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6B01" w:rsidRPr="00D64DD9" w:rsidRDefault="007F6B01" w:rsidP="007F6B01">
      <w:pPr>
        <w:shd w:val="clear" w:color="auto" w:fill="FFFFFF"/>
        <w:tabs>
          <w:tab w:val="left" w:pos="8235"/>
        </w:tabs>
        <w:spacing w:before="29"/>
        <w:ind w:left="-180"/>
        <w:jc w:val="center"/>
        <w:rPr>
          <w:lang w:val="uk-UA"/>
        </w:rPr>
      </w:pPr>
      <w:r>
        <w:rPr>
          <w:noProof/>
        </w:rPr>
        <w:drawing>
          <wp:inline distT="0" distB="0" distL="0" distR="0">
            <wp:extent cx="429260" cy="612140"/>
            <wp:effectExtent l="19050" t="0" r="889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/>
      </w:tblPr>
      <w:tblGrid>
        <w:gridCol w:w="9721"/>
      </w:tblGrid>
      <w:tr w:rsidR="007F6B01" w:rsidTr="007906BA">
        <w:trPr>
          <w:trHeight w:val="773"/>
        </w:trPr>
        <w:tc>
          <w:tcPr>
            <w:tcW w:w="9721" w:type="dxa"/>
            <w:shd w:val="clear" w:color="auto" w:fill="auto"/>
          </w:tcPr>
          <w:p w:rsidR="007F6B01" w:rsidRPr="0046416F" w:rsidRDefault="007F6B01" w:rsidP="007906BA">
            <w:pPr>
              <w:jc w:val="center"/>
              <w:rPr>
                <w:b/>
                <w:sz w:val="32"/>
                <w:szCs w:val="32"/>
                <w:lang w:val="uk-UA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ДИМЕРСЬКА СЕЛИЩНА </w:t>
            </w:r>
            <w:r w:rsidRPr="0046416F">
              <w:rPr>
                <w:b/>
                <w:sz w:val="32"/>
                <w:szCs w:val="32"/>
                <w:lang w:val="uk-UA"/>
              </w:rPr>
              <w:t>РАДА</w:t>
            </w:r>
          </w:p>
          <w:p w:rsidR="007F6B01" w:rsidRPr="0046416F" w:rsidRDefault="007F6B01" w:rsidP="007906BA">
            <w:pPr>
              <w:jc w:val="center"/>
              <w:rPr>
                <w:b/>
                <w:sz w:val="32"/>
                <w:szCs w:val="32"/>
                <w:lang w:val="uk-UA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ВИШГОРОДСЬКОГО РАЙОНУ КИЇВСЬКОЇ </w:t>
            </w:r>
            <w:r w:rsidRPr="0046416F">
              <w:rPr>
                <w:b/>
                <w:sz w:val="32"/>
                <w:szCs w:val="32"/>
                <w:lang w:val="uk-UA"/>
              </w:rPr>
              <w:t>ОБЛАСТІ</w:t>
            </w:r>
          </w:p>
          <w:p w:rsidR="007F6B01" w:rsidRDefault="007F6B01" w:rsidP="007906BA">
            <w:pPr>
              <w:ind w:left="-180"/>
              <w:jc w:val="center"/>
              <w:rPr>
                <w:b/>
                <w:sz w:val="28"/>
                <w:szCs w:val="28"/>
              </w:rPr>
            </w:pPr>
            <w:r w:rsidRPr="0046416F">
              <w:rPr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:rsidR="007F6B01" w:rsidRDefault="001A24FE" w:rsidP="007F6B01">
      <w:pPr>
        <w:rPr>
          <w:b/>
          <w:lang w:val="uk-UA"/>
        </w:rPr>
      </w:pPr>
      <w:r w:rsidRPr="001A24FE">
        <w:rPr>
          <w:sz w:val="32"/>
          <w:szCs w:val="32"/>
          <w:lang w:eastAsia="en-US"/>
        </w:rPr>
        <w:pict>
          <v:line id="shape_0" o:spid="_x0000_s1026" style="position:absolute;z-index:251660288;mso-position-horizontal-relative:text;mso-position-vertical-relative:text" from="5.85pt,2.25pt" to="469.35pt,2.25pt" strokeweight="1.59mm">
            <v:fill o:detectmouseclick="t"/>
          </v:line>
        </w:pict>
      </w:r>
    </w:p>
    <w:p w:rsidR="007F6B01" w:rsidRPr="00D64DD9" w:rsidRDefault="007F6B01" w:rsidP="007F6B01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64DD9">
        <w:rPr>
          <w:rFonts w:ascii="Times New Roman" w:hAnsi="Times New Roman" w:cs="Times New Roman"/>
          <w:b/>
          <w:bCs/>
          <w:sz w:val="28"/>
          <w:szCs w:val="28"/>
        </w:rPr>
        <w:t xml:space="preserve">Р І Ш Е Н Н Я </w:t>
      </w:r>
    </w:p>
    <w:p w:rsidR="007F6B01" w:rsidRPr="00D64DD9" w:rsidRDefault="007F6B01" w:rsidP="007F6B01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7F6B01" w:rsidRPr="00DC25CB" w:rsidRDefault="004458AA" w:rsidP="006A0179">
      <w:pPr>
        <w:jc w:val="center"/>
        <w:rPr>
          <w:b/>
          <w:sz w:val="26"/>
          <w:szCs w:val="26"/>
          <w:lang w:val="uk-UA"/>
        </w:rPr>
      </w:pPr>
      <w:r w:rsidRPr="00DC25CB">
        <w:rPr>
          <w:b/>
          <w:color w:val="000000" w:themeColor="text1"/>
          <w:sz w:val="26"/>
          <w:szCs w:val="26"/>
          <w:lang w:val="uk-UA"/>
        </w:rPr>
        <w:t xml:space="preserve">Про </w:t>
      </w:r>
      <w:r w:rsidR="005329AC" w:rsidRPr="00DC25CB">
        <w:rPr>
          <w:b/>
          <w:color w:val="000000" w:themeColor="text1"/>
          <w:sz w:val="26"/>
          <w:szCs w:val="26"/>
          <w:lang w:val="uk-UA"/>
        </w:rPr>
        <w:t xml:space="preserve">відмову у </w:t>
      </w:r>
      <w:r w:rsidRPr="00DC25CB">
        <w:rPr>
          <w:b/>
          <w:color w:val="000000" w:themeColor="text1"/>
          <w:sz w:val="26"/>
          <w:szCs w:val="26"/>
          <w:lang w:val="uk-UA"/>
        </w:rPr>
        <w:t xml:space="preserve">відтермінування введення в дію рішення виконавчого комітету Димерської селищної ради від 26.02.2020 р. №23 «Про коригування Димерському комбінату комунальних підприємств тарифів </w:t>
      </w:r>
      <w:r w:rsidR="005329AC" w:rsidRPr="00DC25CB">
        <w:rPr>
          <w:b/>
          <w:color w:val="000000" w:themeColor="text1"/>
          <w:sz w:val="26"/>
          <w:szCs w:val="26"/>
          <w:lang w:val="uk-UA"/>
        </w:rPr>
        <w:t xml:space="preserve">на послуги </w:t>
      </w:r>
      <w:r w:rsidRPr="00DC25CB">
        <w:rPr>
          <w:b/>
          <w:color w:val="000000" w:themeColor="text1"/>
          <w:sz w:val="26"/>
          <w:szCs w:val="26"/>
          <w:lang w:val="uk-UA"/>
        </w:rPr>
        <w:t>водопостачання та водовідведення для населення смт. Димер»</w:t>
      </w:r>
    </w:p>
    <w:p w:rsidR="007F6B01" w:rsidRPr="00DC25CB" w:rsidRDefault="007F6B01" w:rsidP="007F6B01">
      <w:pPr>
        <w:rPr>
          <w:b/>
          <w:sz w:val="26"/>
          <w:szCs w:val="26"/>
          <w:lang w:val="uk-UA" w:eastAsia="uk-UA"/>
        </w:rPr>
      </w:pPr>
    </w:p>
    <w:p w:rsidR="007F6B01" w:rsidRPr="00DC25CB" w:rsidRDefault="006A0179" w:rsidP="00DC25CB">
      <w:pPr>
        <w:ind w:firstLine="708"/>
        <w:jc w:val="both"/>
        <w:rPr>
          <w:sz w:val="26"/>
          <w:szCs w:val="26"/>
          <w:lang w:val="uk-UA"/>
        </w:rPr>
      </w:pPr>
      <w:r w:rsidRPr="00DC25CB">
        <w:rPr>
          <w:sz w:val="26"/>
          <w:szCs w:val="26"/>
          <w:lang w:val="uk-UA" w:eastAsia="uk-UA"/>
        </w:rPr>
        <w:t>28</w:t>
      </w:r>
      <w:r w:rsidRPr="00DC25CB">
        <w:rPr>
          <w:b/>
          <w:sz w:val="26"/>
          <w:szCs w:val="26"/>
          <w:lang w:val="uk-UA" w:eastAsia="uk-UA"/>
        </w:rPr>
        <w:t xml:space="preserve"> </w:t>
      </w:r>
      <w:r w:rsidRPr="00DC25CB">
        <w:rPr>
          <w:sz w:val="26"/>
          <w:szCs w:val="26"/>
          <w:lang w:val="uk-UA" w:eastAsia="uk-UA"/>
        </w:rPr>
        <w:t>січня 2021 року</w:t>
      </w:r>
      <w:r w:rsidR="007F6B01" w:rsidRPr="00DC25CB">
        <w:rPr>
          <w:b/>
          <w:sz w:val="26"/>
          <w:szCs w:val="26"/>
          <w:lang w:val="uk-UA" w:eastAsia="uk-UA"/>
        </w:rPr>
        <w:tab/>
      </w:r>
      <w:r w:rsidR="007F6B01" w:rsidRPr="00DC25CB">
        <w:rPr>
          <w:b/>
          <w:sz w:val="26"/>
          <w:szCs w:val="26"/>
          <w:lang w:val="uk-UA" w:eastAsia="uk-UA"/>
        </w:rPr>
        <w:tab/>
      </w:r>
      <w:r w:rsidR="007F6B01" w:rsidRPr="00DC25CB">
        <w:rPr>
          <w:b/>
          <w:sz w:val="26"/>
          <w:szCs w:val="26"/>
          <w:lang w:val="uk-UA" w:eastAsia="uk-UA"/>
        </w:rPr>
        <w:tab/>
      </w:r>
      <w:r w:rsidRPr="00DC25CB">
        <w:rPr>
          <w:sz w:val="26"/>
          <w:szCs w:val="26"/>
          <w:lang w:val="uk-UA" w:eastAsia="uk-UA"/>
        </w:rPr>
        <w:t>смт</w:t>
      </w:r>
      <w:r w:rsidR="007F6B01" w:rsidRPr="00DC25CB">
        <w:rPr>
          <w:sz w:val="26"/>
          <w:szCs w:val="26"/>
          <w:lang w:val="uk-UA" w:eastAsia="uk-UA"/>
        </w:rPr>
        <w:t xml:space="preserve"> Димер</w:t>
      </w:r>
      <w:r w:rsidR="007F6B01" w:rsidRPr="00DC25CB">
        <w:rPr>
          <w:b/>
          <w:sz w:val="26"/>
          <w:szCs w:val="26"/>
          <w:lang w:val="uk-UA" w:eastAsia="uk-UA"/>
        </w:rPr>
        <w:tab/>
      </w:r>
      <w:r w:rsidR="007F6B01" w:rsidRPr="00DC25CB">
        <w:rPr>
          <w:b/>
          <w:sz w:val="26"/>
          <w:szCs w:val="26"/>
          <w:lang w:val="uk-UA" w:eastAsia="uk-UA"/>
        </w:rPr>
        <w:tab/>
      </w:r>
      <w:r w:rsidR="007F6B01" w:rsidRPr="00DC25CB">
        <w:rPr>
          <w:b/>
          <w:sz w:val="26"/>
          <w:szCs w:val="26"/>
          <w:lang w:val="uk-UA" w:eastAsia="uk-UA"/>
        </w:rPr>
        <w:tab/>
      </w:r>
      <w:r w:rsidRPr="00DC25CB">
        <w:rPr>
          <w:b/>
          <w:sz w:val="26"/>
          <w:szCs w:val="26"/>
          <w:lang w:val="uk-UA" w:eastAsia="uk-UA"/>
        </w:rPr>
        <w:tab/>
      </w:r>
      <w:r w:rsidR="008C4AA3" w:rsidRPr="00DC25CB">
        <w:rPr>
          <w:b/>
          <w:sz w:val="26"/>
          <w:szCs w:val="26"/>
          <w:lang w:val="uk-UA" w:eastAsia="uk-UA"/>
        </w:rPr>
        <w:tab/>
      </w:r>
      <w:r w:rsidR="007F6B01" w:rsidRPr="00DC25CB">
        <w:rPr>
          <w:sz w:val="26"/>
          <w:szCs w:val="26"/>
          <w:lang w:val="uk-UA" w:eastAsia="uk-UA"/>
        </w:rPr>
        <w:t>№</w:t>
      </w:r>
      <w:r w:rsidR="008C4AA3" w:rsidRPr="00DC25CB">
        <w:rPr>
          <w:sz w:val="26"/>
          <w:szCs w:val="26"/>
          <w:lang w:val="uk-UA" w:eastAsia="uk-UA"/>
        </w:rPr>
        <w:t>3</w:t>
      </w:r>
      <w:r w:rsidR="004458AA" w:rsidRPr="00DC25CB">
        <w:rPr>
          <w:sz w:val="26"/>
          <w:szCs w:val="26"/>
          <w:lang w:val="uk-UA" w:eastAsia="uk-UA"/>
        </w:rPr>
        <w:t>4</w:t>
      </w:r>
    </w:p>
    <w:p w:rsidR="007F6B01" w:rsidRPr="00DC25CB" w:rsidRDefault="007F6B01" w:rsidP="007F6B01">
      <w:pPr>
        <w:rPr>
          <w:sz w:val="26"/>
          <w:szCs w:val="26"/>
          <w:lang w:val="uk-UA"/>
        </w:rPr>
      </w:pPr>
    </w:p>
    <w:p w:rsidR="00D95FE6" w:rsidRPr="00DC25CB" w:rsidRDefault="00D95FE6" w:rsidP="00382E0F">
      <w:pPr>
        <w:jc w:val="both"/>
        <w:rPr>
          <w:sz w:val="26"/>
          <w:szCs w:val="26"/>
          <w:lang w:val="uk-UA"/>
        </w:rPr>
      </w:pPr>
    </w:p>
    <w:p w:rsidR="00886416" w:rsidRPr="00DC25CB" w:rsidRDefault="004458AA" w:rsidP="00375D7E">
      <w:pPr>
        <w:shd w:val="clear" w:color="auto" w:fill="FFFFFF"/>
        <w:spacing w:after="96"/>
        <w:ind w:firstLine="709"/>
        <w:jc w:val="both"/>
        <w:rPr>
          <w:color w:val="000000" w:themeColor="text1"/>
          <w:sz w:val="26"/>
          <w:szCs w:val="26"/>
          <w:lang w:val="uk-UA"/>
        </w:rPr>
      </w:pPr>
      <w:r w:rsidRPr="00DC25CB">
        <w:rPr>
          <w:color w:val="000000" w:themeColor="text1"/>
          <w:sz w:val="26"/>
          <w:szCs w:val="26"/>
          <w:lang w:val="uk-UA"/>
        </w:rPr>
        <w:t xml:space="preserve">Розглянувши лист </w:t>
      </w:r>
      <w:r w:rsidR="0037719F" w:rsidRPr="00DC25CB">
        <w:rPr>
          <w:color w:val="000000" w:themeColor="text1"/>
          <w:sz w:val="26"/>
          <w:szCs w:val="26"/>
          <w:lang w:val="uk-UA"/>
        </w:rPr>
        <w:t>Димерського</w:t>
      </w:r>
      <w:r w:rsidRPr="00DC25CB">
        <w:rPr>
          <w:color w:val="000000" w:themeColor="text1"/>
          <w:sz w:val="26"/>
          <w:szCs w:val="26"/>
          <w:lang w:val="uk-UA"/>
        </w:rPr>
        <w:t xml:space="preserve"> комбінат</w:t>
      </w:r>
      <w:r w:rsidR="0037719F" w:rsidRPr="00DC25CB">
        <w:rPr>
          <w:color w:val="000000" w:themeColor="text1"/>
          <w:sz w:val="26"/>
          <w:szCs w:val="26"/>
          <w:lang w:val="uk-UA"/>
        </w:rPr>
        <w:t>у комунальних підприємств</w:t>
      </w:r>
      <w:r w:rsidRPr="00DC25CB">
        <w:rPr>
          <w:color w:val="000000" w:themeColor="text1"/>
          <w:sz w:val="26"/>
          <w:szCs w:val="26"/>
          <w:lang w:val="uk-UA"/>
        </w:rPr>
        <w:t xml:space="preserve"> про відтермінування введення в дію рішення виконавчого комітету Димерської селищної ради від 26.02.2020 р. №23 «Про коригування Димерському комбінату комунальних підприємств тарифів на </w:t>
      </w:r>
      <w:r w:rsidR="005329AC" w:rsidRPr="00DC25CB">
        <w:rPr>
          <w:color w:val="000000" w:themeColor="text1"/>
          <w:sz w:val="26"/>
          <w:szCs w:val="26"/>
          <w:lang w:val="uk-UA"/>
        </w:rPr>
        <w:t xml:space="preserve">послуги </w:t>
      </w:r>
      <w:r w:rsidRPr="00DC25CB">
        <w:rPr>
          <w:color w:val="000000" w:themeColor="text1"/>
          <w:sz w:val="26"/>
          <w:szCs w:val="26"/>
          <w:lang w:val="uk-UA"/>
        </w:rPr>
        <w:t xml:space="preserve">водопостачання та водовідведення для населення смт. Димер» до 28 лютого 2021 року включно </w:t>
      </w:r>
      <w:r w:rsidR="00BD76B3" w:rsidRPr="00DC25CB">
        <w:rPr>
          <w:color w:val="000000" w:themeColor="text1"/>
          <w:sz w:val="26"/>
          <w:szCs w:val="26"/>
          <w:lang w:val="uk-UA"/>
        </w:rPr>
        <w:t xml:space="preserve">(на період запровадження карантину та обмежувальних заходів з метою запобігання поширенню на території України гострої респіраторної хвороби </w:t>
      </w:r>
      <w:r w:rsidR="00BD76B3" w:rsidRPr="00DC25CB">
        <w:rPr>
          <w:color w:val="000000" w:themeColor="text1"/>
          <w:sz w:val="26"/>
          <w:szCs w:val="26"/>
          <w:bdr w:val="none" w:sz="0" w:space="0" w:color="auto" w:frame="1"/>
          <w:shd w:val="clear" w:color="auto" w:fill="FFFFFF"/>
          <w:lang w:val="uk-UA"/>
        </w:rPr>
        <w:t xml:space="preserve">COVID-2019, спричиненої корона вірусом </w:t>
      </w:r>
      <w:r w:rsidR="00BD76B3" w:rsidRPr="00DC25CB">
        <w:rPr>
          <w:rFonts w:ascii="ProbaPro" w:hAnsi="ProbaPro"/>
          <w:bCs/>
          <w:color w:val="000000" w:themeColor="text1"/>
          <w:sz w:val="26"/>
          <w:szCs w:val="26"/>
          <w:shd w:val="clear" w:color="auto" w:fill="FFFFFF"/>
        </w:rPr>
        <w:t>SARS</w:t>
      </w:r>
      <w:r w:rsidR="00BD76B3" w:rsidRPr="00DC25CB">
        <w:rPr>
          <w:rFonts w:ascii="ProbaPro" w:hAnsi="ProbaPro"/>
          <w:bCs/>
          <w:color w:val="000000" w:themeColor="text1"/>
          <w:sz w:val="26"/>
          <w:szCs w:val="26"/>
          <w:shd w:val="clear" w:color="auto" w:fill="FFFFFF"/>
          <w:lang w:val="uk-UA"/>
        </w:rPr>
        <w:t>-</w:t>
      </w:r>
      <w:r w:rsidR="00BD76B3" w:rsidRPr="00DC25CB">
        <w:rPr>
          <w:rFonts w:ascii="ProbaPro" w:hAnsi="ProbaPro"/>
          <w:bCs/>
          <w:color w:val="000000" w:themeColor="text1"/>
          <w:sz w:val="26"/>
          <w:szCs w:val="26"/>
          <w:shd w:val="clear" w:color="auto" w:fill="FFFFFF"/>
        </w:rPr>
        <w:t>CoV</w:t>
      </w:r>
      <w:r w:rsidR="00BD76B3" w:rsidRPr="00DC25CB">
        <w:rPr>
          <w:rFonts w:ascii="ProbaPro" w:hAnsi="ProbaPro"/>
          <w:bCs/>
          <w:color w:val="000000" w:themeColor="text1"/>
          <w:sz w:val="26"/>
          <w:szCs w:val="26"/>
          <w:shd w:val="clear" w:color="auto" w:fill="FFFFFF"/>
          <w:lang w:val="uk-UA"/>
        </w:rPr>
        <w:t>-2, згідно з Постановою КМУ від 09.12.2020 р. №1236)</w:t>
      </w:r>
      <w:r w:rsidR="00BD76B3" w:rsidRPr="00DC25CB">
        <w:rPr>
          <w:color w:val="000000" w:themeColor="text1"/>
          <w:sz w:val="26"/>
          <w:szCs w:val="26"/>
          <w:lang w:val="uk-UA"/>
        </w:rPr>
        <w:t xml:space="preserve">, </w:t>
      </w:r>
      <w:r w:rsidR="00D56329" w:rsidRPr="00DC25CB">
        <w:rPr>
          <w:color w:val="000000" w:themeColor="text1"/>
          <w:sz w:val="26"/>
          <w:szCs w:val="26"/>
          <w:lang w:val="uk-UA"/>
        </w:rPr>
        <w:t xml:space="preserve">враховуючи </w:t>
      </w:r>
      <w:r w:rsidR="00D67F97" w:rsidRPr="00DC25CB">
        <w:rPr>
          <w:color w:val="000000" w:themeColor="text1"/>
          <w:sz w:val="26"/>
          <w:szCs w:val="26"/>
          <w:lang w:val="uk-UA"/>
        </w:rPr>
        <w:t xml:space="preserve">закінчення терміну дії </w:t>
      </w:r>
      <w:r w:rsidR="00AD0033" w:rsidRPr="00DC25CB">
        <w:rPr>
          <w:color w:val="000000" w:themeColor="text1"/>
          <w:sz w:val="26"/>
          <w:szCs w:val="26"/>
          <w:lang w:val="uk-UA"/>
        </w:rPr>
        <w:t xml:space="preserve">рішення виконавчого комітету Димерської селищної ради від 30.10.2020 </w:t>
      </w:r>
      <w:r w:rsidR="00F16A5B" w:rsidRPr="00DC25CB">
        <w:rPr>
          <w:color w:val="000000" w:themeColor="text1"/>
          <w:sz w:val="26"/>
          <w:szCs w:val="26"/>
          <w:lang w:val="uk-UA"/>
        </w:rPr>
        <w:t xml:space="preserve">№67 </w:t>
      </w:r>
      <w:r w:rsidR="00AD0033" w:rsidRPr="00DC25CB">
        <w:rPr>
          <w:color w:val="000000" w:themeColor="text1"/>
          <w:sz w:val="26"/>
          <w:szCs w:val="26"/>
          <w:lang w:val="uk-UA"/>
        </w:rPr>
        <w:t>«</w:t>
      </w:r>
      <w:r w:rsidR="00F16A5B" w:rsidRPr="00DC25CB">
        <w:rPr>
          <w:color w:val="000000" w:themeColor="text1"/>
          <w:sz w:val="26"/>
          <w:szCs w:val="26"/>
          <w:lang w:val="uk-UA"/>
        </w:rPr>
        <w:t>П</w:t>
      </w:r>
      <w:r w:rsidR="00AD0033" w:rsidRPr="00DC25CB">
        <w:rPr>
          <w:color w:val="000000" w:themeColor="text1"/>
          <w:sz w:val="26"/>
          <w:szCs w:val="26"/>
          <w:lang w:val="uk-UA"/>
        </w:rPr>
        <w:t>ро відтермінування введення</w:t>
      </w:r>
      <w:r w:rsidR="00F16A5B" w:rsidRPr="00DC25CB">
        <w:rPr>
          <w:color w:val="000000" w:themeColor="text1"/>
          <w:sz w:val="26"/>
          <w:szCs w:val="26"/>
          <w:lang w:val="uk-UA"/>
        </w:rPr>
        <w:t xml:space="preserve"> в дію рішення виконавчого комітету Димерської селищної ради від 26.02.2020 №23 «Про коригування Димерському комбінату комунальних підприємств тарифів на послуги </w:t>
      </w:r>
      <w:r w:rsidR="00AC0E3F" w:rsidRPr="00DC25CB">
        <w:rPr>
          <w:color w:val="000000" w:themeColor="text1"/>
          <w:sz w:val="26"/>
          <w:szCs w:val="26"/>
          <w:lang w:val="uk-UA"/>
        </w:rPr>
        <w:t xml:space="preserve">водопостачання та </w:t>
      </w:r>
      <w:r w:rsidR="00F16A5B" w:rsidRPr="00DC25CB">
        <w:rPr>
          <w:color w:val="000000" w:themeColor="text1"/>
          <w:sz w:val="26"/>
          <w:szCs w:val="26"/>
          <w:lang w:val="uk-UA"/>
        </w:rPr>
        <w:t>водовідведення для населення смт</w:t>
      </w:r>
      <w:r w:rsidR="00471945" w:rsidRPr="00DC25CB">
        <w:rPr>
          <w:color w:val="000000" w:themeColor="text1"/>
          <w:sz w:val="26"/>
          <w:szCs w:val="26"/>
          <w:lang w:val="uk-UA"/>
        </w:rPr>
        <w:t>.</w:t>
      </w:r>
      <w:r w:rsidR="00F16A5B" w:rsidRPr="00DC25CB">
        <w:rPr>
          <w:color w:val="000000" w:themeColor="text1"/>
          <w:sz w:val="26"/>
          <w:szCs w:val="26"/>
          <w:lang w:val="uk-UA"/>
        </w:rPr>
        <w:t xml:space="preserve"> Димер», </w:t>
      </w:r>
      <w:r w:rsidR="00EC3064" w:rsidRPr="00DC25CB">
        <w:rPr>
          <w:color w:val="000000" w:themeColor="text1"/>
          <w:sz w:val="26"/>
          <w:szCs w:val="26"/>
          <w:lang w:val="uk-UA"/>
        </w:rPr>
        <w:t xml:space="preserve">керуючись Законом України «Про місцеве самоврядування в Україні», </w:t>
      </w:r>
      <w:r w:rsidR="00A0285D" w:rsidRPr="00DC25CB">
        <w:rPr>
          <w:color w:val="000000" w:themeColor="text1"/>
          <w:sz w:val="26"/>
          <w:szCs w:val="26"/>
          <w:lang w:val="uk-UA"/>
        </w:rPr>
        <w:t>виконавчий комітет</w:t>
      </w:r>
      <w:r w:rsidR="00A0285D" w:rsidRPr="00DC25CB">
        <w:rPr>
          <w:color w:val="000000" w:themeColor="text1"/>
          <w:sz w:val="26"/>
          <w:szCs w:val="26"/>
          <w:lang w:val="uk-UA" w:eastAsia="uk-UA"/>
        </w:rPr>
        <w:t>,</w:t>
      </w:r>
      <w:r w:rsidR="00AD0033" w:rsidRPr="00DC25CB">
        <w:rPr>
          <w:color w:val="000000" w:themeColor="text1"/>
          <w:sz w:val="26"/>
          <w:szCs w:val="26"/>
          <w:lang w:val="uk-UA" w:eastAsia="uk-UA"/>
        </w:rPr>
        <w:t xml:space="preserve"> </w:t>
      </w:r>
    </w:p>
    <w:p w:rsidR="00C16E78" w:rsidRPr="00DC25CB" w:rsidRDefault="00C16E78" w:rsidP="00375D7E">
      <w:pPr>
        <w:tabs>
          <w:tab w:val="left" w:pos="975"/>
        </w:tabs>
        <w:ind w:firstLine="709"/>
        <w:jc w:val="center"/>
        <w:rPr>
          <w:b/>
          <w:sz w:val="26"/>
          <w:szCs w:val="26"/>
          <w:lang w:val="uk-UA"/>
        </w:rPr>
      </w:pPr>
    </w:p>
    <w:p w:rsidR="00D805DF" w:rsidRPr="00DC25CB" w:rsidRDefault="00EB1DEE" w:rsidP="007C00D4">
      <w:pPr>
        <w:tabs>
          <w:tab w:val="left" w:pos="975"/>
        </w:tabs>
        <w:ind w:firstLine="709"/>
        <w:jc w:val="center"/>
        <w:rPr>
          <w:b/>
          <w:sz w:val="26"/>
          <w:szCs w:val="26"/>
          <w:lang w:val="uk-UA"/>
        </w:rPr>
      </w:pPr>
      <w:r w:rsidRPr="00DC25CB">
        <w:rPr>
          <w:b/>
          <w:sz w:val="26"/>
          <w:szCs w:val="26"/>
          <w:lang w:val="uk-UA"/>
        </w:rPr>
        <w:t>ВИРІШИ</w:t>
      </w:r>
      <w:r w:rsidR="00D805DF" w:rsidRPr="00DC25CB">
        <w:rPr>
          <w:b/>
          <w:sz w:val="26"/>
          <w:szCs w:val="26"/>
          <w:lang w:val="uk-UA"/>
        </w:rPr>
        <w:t>В:</w:t>
      </w:r>
    </w:p>
    <w:p w:rsidR="007C00D4" w:rsidRPr="00DC25CB" w:rsidRDefault="007C00D4" w:rsidP="007C00D4">
      <w:pPr>
        <w:tabs>
          <w:tab w:val="left" w:pos="975"/>
        </w:tabs>
        <w:ind w:firstLine="709"/>
        <w:jc w:val="center"/>
        <w:rPr>
          <w:b/>
          <w:sz w:val="26"/>
          <w:szCs w:val="26"/>
          <w:lang w:val="uk-UA"/>
        </w:rPr>
      </w:pPr>
    </w:p>
    <w:p w:rsidR="00585A87" w:rsidRPr="00DC25CB" w:rsidRDefault="002233C4" w:rsidP="00375D7E">
      <w:pPr>
        <w:pStyle w:val="ab"/>
        <w:numPr>
          <w:ilvl w:val="0"/>
          <w:numId w:val="4"/>
        </w:numPr>
        <w:ind w:left="0" w:firstLine="709"/>
        <w:jc w:val="both"/>
        <w:rPr>
          <w:sz w:val="26"/>
          <w:szCs w:val="26"/>
          <w:lang w:val="uk-UA"/>
        </w:rPr>
      </w:pPr>
      <w:r w:rsidRPr="00DC25CB">
        <w:rPr>
          <w:sz w:val="26"/>
          <w:szCs w:val="26"/>
          <w:lang w:val="uk-UA"/>
        </w:rPr>
        <w:t>В</w:t>
      </w:r>
      <w:r w:rsidR="00BD76B3" w:rsidRPr="00DC25CB">
        <w:rPr>
          <w:sz w:val="26"/>
          <w:szCs w:val="26"/>
          <w:lang w:val="uk-UA"/>
        </w:rPr>
        <w:t xml:space="preserve">ідмовити </w:t>
      </w:r>
      <w:r w:rsidR="0037719F" w:rsidRPr="00DC25CB">
        <w:rPr>
          <w:color w:val="000000" w:themeColor="text1"/>
          <w:sz w:val="26"/>
          <w:szCs w:val="26"/>
          <w:lang w:val="uk-UA"/>
        </w:rPr>
        <w:t>Димерському</w:t>
      </w:r>
      <w:r w:rsidR="00261099" w:rsidRPr="00DC25CB">
        <w:rPr>
          <w:color w:val="000000" w:themeColor="text1"/>
          <w:sz w:val="26"/>
          <w:szCs w:val="26"/>
          <w:lang w:val="uk-UA"/>
        </w:rPr>
        <w:t xml:space="preserve"> комбінат</w:t>
      </w:r>
      <w:r w:rsidR="0037719F" w:rsidRPr="00DC25CB">
        <w:rPr>
          <w:color w:val="000000" w:themeColor="text1"/>
          <w:sz w:val="26"/>
          <w:szCs w:val="26"/>
          <w:lang w:val="uk-UA"/>
        </w:rPr>
        <w:t>у комунальних підприємств</w:t>
      </w:r>
      <w:r w:rsidR="00261099" w:rsidRPr="00DC25CB">
        <w:rPr>
          <w:color w:val="000000" w:themeColor="text1"/>
          <w:sz w:val="26"/>
          <w:szCs w:val="26"/>
          <w:lang w:val="uk-UA"/>
        </w:rPr>
        <w:t xml:space="preserve"> </w:t>
      </w:r>
      <w:r w:rsidR="00BD76B3" w:rsidRPr="00DC25CB">
        <w:rPr>
          <w:sz w:val="26"/>
          <w:szCs w:val="26"/>
          <w:lang w:val="uk-UA"/>
        </w:rPr>
        <w:t xml:space="preserve">у відтермінуванні </w:t>
      </w:r>
      <w:r w:rsidR="00BD76B3" w:rsidRPr="00DC25CB">
        <w:rPr>
          <w:color w:val="000000" w:themeColor="text1"/>
          <w:sz w:val="26"/>
          <w:szCs w:val="26"/>
          <w:lang w:val="uk-UA"/>
        </w:rPr>
        <w:t xml:space="preserve">введення в дію тарифів, встановлених рішенням виконавчого комітету Димерської селищної ради від 26.02.2020 р. №23 «Про коригування Димерському комбінату комунальних підприємств тарифів на </w:t>
      </w:r>
      <w:r w:rsidR="00AC0E3F" w:rsidRPr="00DC25CB">
        <w:rPr>
          <w:color w:val="000000" w:themeColor="text1"/>
          <w:sz w:val="26"/>
          <w:szCs w:val="26"/>
          <w:lang w:val="uk-UA"/>
        </w:rPr>
        <w:t xml:space="preserve">послуги </w:t>
      </w:r>
      <w:r w:rsidR="00BD76B3" w:rsidRPr="00DC25CB">
        <w:rPr>
          <w:color w:val="000000" w:themeColor="text1"/>
          <w:sz w:val="26"/>
          <w:szCs w:val="26"/>
          <w:lang w:val="uk-UA"/>
        </w:rPr>
        <w:t>водопостачання та водовідведення для населення смт. Димер»</w:t>
      </w:r>
      <w:r w:rsidR="00AD0033" w:rsidRPr="00DC25CB">
        <w:rPr>
          <w:color w:val="000000" w:themeColor="text1"/>
          <w:sz w:val="26"/>
          <w:szCs w:val="26"/>
          <w:lang w:val="uk-UA"/>
        </w:rPr>
        <w:t xml:space="preserve"> </w:t>
      </w:r>
      <w:r w:rsidR="00DC25CB" w:rsidRPr="00DC25CB">
        <w:rPr>
          <w:color w:val="000000" w:themeColor="text1"/>
          <w:sz w:val="26"/>
          <w:szCs w:val="26"/>
          <w:lang w:val="uk-UA"/>
        </w:rPr>
        <w:t>з 01 березня 2021 року.</w:t>
      </w:r>
    </w:p>
    <w:p w:rsidR="00D805DF" w:rsidRPr="00DC25CB" w:rsidRDefault="00A0285D" w:rsidP="00DC25CB">
      <w:pPr>
        <w:pStyle w:val="ab"/>
        <w:numPr>
          <w:ilvl w:val="0"/>
          <w:numId w:val="4"/>
        </w:numPr>
        <w:ind w:left="0" w:firstLine="709"/>
        <w:jc w:val="both"/>
        <w:rPr>
          <w:sz w:val="26"/>
          <w:szCs w:val="26"/>
          <w:lang w:val="uk-UA"/>
        </w:rPr>
      </w:pPr>
      <w:r w:rsidRPr="00DC25CB">
        <w:rPr>
          <w:sz w:val="26"/>
          <w:szCs w:val="26"/>
          <w:lang w:val="uk-UA"/>
        </w:rPr>
        <w:t xml:space="preserve">Контроль за виконанням цього рішення покласти на </w:t>
      </w:r>
      <w:r w:rsidR="00BD76B3" w:rsidRPr="00DC25CB">
        <w:rPr>
          <w:sz w:val="26"/>
          <w:szCs w:val="26"/>
          <w:lang w:val="uk-UA"/>
        </w:rPr>
        <w:t xml:space="preserve">заступника селищного голови </w:t>
      </w:r>
      <w:r w:rsidR="00DC25CB" w:rsidRPr="00DC25CB">
        <w:rPr>
          <w:sz w:val="26"/>
          <w:szCs w:val="26"/>
          <w:lang w:val="uk-UA"/>
        </w:rPr>
        <w:t>Рудика І.О.</w:t>
      </w:r>
    </w:p>
    <w:p w:rsidR="00220513" w:rsidRPr="00DC25CB" w:rsidRDefault="00220513" w:rsidP="00375D7E">
      <w:pPr>
        <w:shd w:val="clear" w:color="auto" w:fill="FFFFFF"/>
        <w:spacing w:after="96" w:line="255" w:lineRule="atLeast"/>
        <w:ind w:firstLine="709"/>
        <w:jc w:val="both"/>
        <w:rPr>
          <w:color w:val="000000"/>
          <w:sz w:val="26"/>
          <w:szCs w:val="26"/>
          <w:lang w:val="uk-UA"/>
        </w:rPr>
      </w:pPr>
    </w:p>
    <w:p w:rsidR="00430F90" w:rsidRPr="00DC25CB" w:rsidRDefault="00430F90" w:rsidP="00375D7E">
      <w:pPr>
        <w:ind w:firstLine="709"/>
        <w:rPr>
          <w:sz w:val="26"/>
          <w:szCs w:val="26"/>
          <w:lang w:val="uk-UA"/>
        </w:rPr>
      </w:pPr>
    </w:p>
    <w:p w:rsidR="006F730F" w:rsidRPr="00DC25CB" w:rsidRDefault="00C16E78" w:rsidP="00375D7E">
      <w:pPr>
        <w:ind w:firstLine="709"/>
        <w:rPr>
          <w:b/>
          <w:sz w:val="26"/>
          <w:szCs w:val="26"/>
          <w:lang w:val="uk-UA"/>
        </w:rPr>
      </w:pPr>
      <w:r w:rsidRPr="00DC25CB">
        <w:rPr>
          <w:b/>
          <w:sz w:val="26"/>
          <w:szCs w:val="26"/>
          <w:lang w:val="uk-UA"/>
        </w:rPr>
        <w:t>Димерський с</w:t>
      </w:r>
      <w:r w:rsidR="00AD7456" w:rsidRPr="00DC25CB">
        <w:rPr>
          <w:b/>
          <w:sz w:val="26"/>
          <w:szCs w:val="26"/>
          <w:lang w:val="uk-UA"/>
        </w:rPr>
        <w:t>елищн</w:t>
      </w:r>
      <w:r w:rsidRPr="00DC25CB">
        <w:rPr>
          <w:b/>
          <w:sz w:val="26"/>
          <w:szCs w:val="26"/>
          <w:lang w:val="uk-UA"/>
        </w:rPr>
        <w:t>ий голова</w:t>
      </w:r>
      <w:r w:rsidRPr="00DC25CB">
        <w:rPr>
          <w:b/>
          <w:sz w:val="26"/>
          <w:szCs w:val="26"/>
          <w:lang w:val="uk-UA"/>
        </w:rPr>
        <w:tab/>
      </w:r>
      <w:r w:rsidRPr="00DC25CB">
        <w:rPr>
          <w:b/>
          <w:sz w:val="26"/>
          <w:szCs w:val="26"/>
          <w:lang w:val="uk-UA"/>
        </w:rPr>
        <w:tab/>
      </w:r>
      <w:r w:rsidR="00B540C1" w:rsidRPr="00DC25CB">
        <w:rPr>
          <w:b/>
          <w:sz w:val="26"/>
          <w:szCs w:val="26"/>
          <w:lang w:val="uk-UA"/>
        </w:rPr>
        <w:t>Володимир Підкурганний</w:t>
      </w:r>
    </w:p>
    <w:p w:rsidR="00B819E2" w:rsidRPr="00DC25CB" w:rsidRDefault="00B819E2" w:rsidP="008C2B5F">
      <w:pPr>
        <w:rPr>
          <w:sz w:val="26"/>
          <w:szCs w:val="26"/>
          <w:lang w:val="uk-UA"/>
        </w:rPr>
      </w:pPr>
    </w:p>
    <w:sectPr w:rsidR="00B819E2" w:rsidRPr="00DC25CB" w:rsidSect="0088641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014D7" w:rsidRDefault="008014D7">
      <w:r>
        <w:separator/>
      </w:r>
    </w:p>
  </w:endnote>
  <w:endnote w:type="continuationSeparator" w:id="1">
    <w:p w:rsidR="008014D7" w:rsidRDefault="008014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robaPr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014D7" w:rsidRDefault="008014D7">
      <w:r>
        <w:separator/>
      </w:r>
    </w:p>
  </w:footnote>
  <w:footnote w:type="continuationSeparator" w:id="1">
    <w:p w:rsidR="008014D7" w:rsidRDefault="008014D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B338D2"/>
    <w:multiLevelType w:val="hybridMultilevel"/>
    <w:tmpl w:val="9694195C"/>
    <w:lvl w:ilvl="0" w:tplc="621E752C">
      <w:start w:val="1"/>
      <w:numFmt w:val="decimal"/>
      <w:lvlText w:val="%1."/>
      <w:lvlJc w:val="left"/>
      <w:pPr>
        <w:ind w:left="106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19463AB4"/>
    <w:multiLevelType w:val="hybridMultilevel"/>
    <w:tmpl w:val="4A6EE414"/>
    <w:lvl w:ilvl="0" w:tplc="D40A32FC">
      <w:start w:val="459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6F5ED8"/>
    <w:multiLevelType w:val="hybridMultilevel"/>
    <w:tmpl w:val="AF4444CC"/>
    <w:lvl w:ilvl="0" w:tplc="03FAF7E4">
      <w:start w:val="459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2F238A4"/>
    <w:multiLevelType w:val="hybridMultilevel"/>
    <w:tmpl w:val="C19275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4F425BD"/>
    <w:multiLevelType w:val="multilevel"/>
    <w:tmpl w:val="485A1EE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028" w:hanging="1320"/>
      </w:pPr>
    </w:lvl>
    <w:lvl w:ilvl="2">
      <w:start w:val="1"/>
      <w:numFmt w:val="decimal"/>
      <w:isLgl/>
      <w:lvlText w:val="%1.%2.%3."/>
      <w:lvlJc w:val="left"/>
      <w:pPr>
        <w:ind w:left="2376" w:hanging="1320"/>
      </w:pPr>
    </w:lvl>
    <w:lvl w:ilvl="3">
      <w:start w:val="1"/>
      <w:numFmt w:val="decimal"/>
      <w:isLgl/>
      <w:lvlText w:val="%1.%2.%3.%4."/>
      <w:lvlJc w:val="left"/>
      <w:pPr>
        <w:ind w:left="2724" w:hanging="1320"/>
      </w:pPr>
    </w:lvl>
    <w:lvl w:ilvl="4">
      <w:start w:val="1"/>
      <w:numFmt w:val="decimal"/>
      <w:isLgl/>
      <w:lvlText w:val="%1.%2.%3.%4.%5."/>
      <w:lvlJc w:val="left"/>
      <w:pPr>
        <w:ind w:left="3072" w:hanging="1320"/>
      </w:pPr>
    </w:lvl>
    <w:lvl w:ilvl="5">
      <w:start w:val="1"/>
      <w:numFmt w:val="decimal"/>
      <w:isLgl/>
      <w:lvlText w:val="%1.%2.%3.%4.%5.%6."/>
      <w:lvlJc w:val="left"/>
      <w:pPr>
        <w:ind w:left="3540" w:hanging="1440"/>
      </w:pPr>
    </w:lvl>
    <w:lvl w:ilvl="6">
      <w:start w:val="1"/>
      <w:numFmt w:val="decimal"/>
      <w:isLgl/>
      <w:lvlText w:val="%1.%2.%3.%4.%5.%6.%7."/>
      <w:lvlJc w:val="left"/>
      <w:pPr>
        <w:ind w:left="4248" w:hanging="1800"/>
      </w:p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</w:lvl>
    <w:lvl w:ilvl="8">
      <w:start w:val="1"/>
      <w:numFmt w:val="decimal"/>
      <w:isLgl/>
      <w:lvlText w:val="%1.%2.%3.%4.%5.%6.%7.%8.%9."/>
      <w:lvlJc w:val="left"/>
      <w:pPr>
        <w:ind w:left="5304" w:hanging="2160"/>
      </w:pPr>
    </w:lvl>
  </w:abstractNum>
  <w:abstractNum w:abstractNumId="5">
    <w:nsid w:val="38320A62"/>
    <w:multiLevelType w:val="hybridMultilevel"/>
    <w:tmpl w:val="A3BCE328"/>
    <w:lvl w:ilvl="0" w:tplc="27647BAA">
      <w:start w:val="28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6">
    <w:nsid w:val="3E574194"/>
    <w:multiLevelType w:val="hybridMultilevel"/>
    <w:tmpl w:val="4F169914"/>
    <w:lvl w:ilvl="0" w:tplc="8E340AA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92A112A"/>
    <w:multiLevelType w:val="hybridMultilevel"/>
    <w:tmpl w:val="71B001B2"/>
    <w:lvl w:ilvl="0" w:tplc="8A6CF7FE">
      <w:start w:val="459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B386BF1"/>
    <w:multiLevelType w:val="hybridMultilevel"/>
    <w:tmpl w:val="BB763970"/>
    <w:lvl w:ilvl="0" w:tplc="C5D88772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>
    <w:nsid w:val="6EA7403D"/>
    <w:multiLevelType w:val="hybridMultilevel"/>
    <w:tmpl w:val="EF067B46"/>
    <w:lvl w:ilvl="0" w:tplc="F9CE110A">
      <w:start w:val="459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03F755A"/>
    <w:multiLevelType w:val="hybridMultilevel"/>
    <w:tmpl w:val="FF4238A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6"/>
  </w:num>
  <w:num w:numId="3">
    <w:abstractNumId w:val="3"/>
  </w:num>
  <w:num w:numId="4">
    <w:abstractNumId w:val="0"/>
  </w:num>
  <w:num w:numId="5">
    <w:abstractNumId w:val="9"/>
  </w:num>
  <w:num w:numId="6">
    <w:abstractNumId w:val="2"/>
  </w:num>
  <w:num w:numId="7">
    <w:abstractNumId w:val="7"/>
  </w:num>
  <w:num w:numId="8">
    <w:abstractNumId w:val="1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C2B5F"/>
    <w:rsid w:val="0001045E"/>
    <w:rsid w:val="00022725"/>
    <w:rsid w:val="00035981"/>
    <w:rsid w:val="00043235"/>
    <w:rsid w:val="000457C0"/>
    <w:rsid w:val="00083B95"/>
    <w:rsid w:val="00086FCC"/>
    <w:rsid w:val="000A2D41"/>
    <w:rsid w:val="000A2EC4"/>
    <w:rsid w:val="000B6D25"/>
    <w:rsid w:val="000B7A39"/>
    <w:rsid w:val="000D58E0"/>
    <w:rsid w:val="000E1646"/>
    <w:rsid w:val="000E44FE"/>
    <w:rsid w:val="000F4298"/>
    <w:rsid w:val="000F46FE"/>
    <w:rsid w:val="00102181"/>
    <w:rsid w:val="00111F61"/>
    <w:rsid w:val="00122677"/>
    <w:rsid w:val="001330A4"/>
    <w:rsid w:val="0014120F"/>
    <w:rsid w:val="001461DA"/>
    <w:rsid w:val="00154178"/>
    <w:rsid w:val="001722C3"/>
    <w:rsid w:val="001A24FE"/>
    <w:rsid w:val="001B3F50"/>
    <w:rsid w:val="001C2236"/>
    <w:rsid w:val="001E2051"/>
    <w:rsid w:val="001E6BBB"/>
    <w:rsid w:val="00204BFF"/>
    <w:rsid w:val="00220513"/>
    <w:rsid w:val="002233C4"/>
    <w:rsid w:val="00225B20"/>
    <w:rsid w:val="00237F77"/>
    <w:rsid w:val="0024412C"/>
    <w:rsid w:val="00261099"/>
    <w:rsid w:val="00261859"/>
    <w:rsid w:val="0027556F"/>
    <w:rsid w:val="0029005A"/>
    <w:rsid w:val="00290633"/>
    <w:rsid w:val="002D2339"/>
    <w:rsid w:val="0034565D"/>
    <w:rsid w:val="00364D2D"/>
    <w:rsid w:val="003666CA"/>
    <w:rsid w:val="00367E93"/>
    <w:rsid w:val="00375603"/>
    <w:rsid w:val="00375D7E"/>
    <w:rsid w:val="0037719F"/>
    <w:rsid w:val="00382E0F"/>
    <w:rsid w:val="00387466"/>
    <w:rsid w:val="003966A3"/>
    <w:rsid w:val="003B1837"/>
    <w:rsid w:val="003D6733"/>
    <w:rsid w:val="003E1EE8"/>
    <w:rsid w:val="003F3770"/>
    <w:rsid w:val="003F496A"/>
    <w:rsid w:val="003F6AA6"/>
    <w:rsid w:val="00420FC0"/>
    <w:rsid w:val="00430F90"/>
    <w:rsid w:val="004376FE"/>
    <w:rsid w:val="004458AA"/>
    <w:rsid w:val="00454B19"/>
    <w:rsid w:val="004552C3"/>
    <w:rsid w:val="0045574D"/>
    <w:rsid w:val="00471945"/>
    <w:rsid w:val="004946BB"/>
    <w:rsid w:val="004A0EE8"/>
    <w:rsid w:val="004C78C6"/>
    <w:rsid w:val="004D04B1"/>
    <w:rsid w:val="004D582E"/>
    <w:rsid w:val="004F2412"/>
    <w:rsid w:val="004F4AEF"/>
    <w:rsid w:val="004F57EC"/>
    <w:rsid w:val="00500E15"/>
    <w:rsid w:val="005329AC"/>
    <w:rsid w:val="00540A83"/>
    <w:rsid w:val="0057532D"/>
    <w:rsid w:val="005803DC"/>
    <w:rsid w:val="00585A87"/>
    <w:rsid w:val="005861B4"/>
    <w:rsid w:val="00596474"/>
    <w:rsid w:val="005A16B4"/>
    <w:rsid w:val="005C0974"/>
    <w:rsid w:val="005F68C2"/>
    <w:rsid w:val="00604CFD"/>
    <w:rsid w:val="0062049C"/>
    <w:rsid w:val="00624D4C"/>
    <w:rsid w:val="00624DDC"/>
    <w:rsid w:val="0062713C"/>
    <w:rsid w:val="006319AB"/>
    <w:rsid w:val="00632841"/>
    <w:rsid w:val="006341C8"/>
    <w:rsid w:val="0064073D"/>
    <w:rsid w:val="006645D4"/>
    <w:rsid w:val="006859DC"/>
    <w:rsid w:val="00694196"/>
    <w:rsid w:val="00696160"/>
    <w:rsid w:val="006A0179"/>
    <w:rsid w:val="006A0E70"/>
    <w:rsid w:val="006A770A"/>
    <w:rsid w:val="006B23E4"/>
    <w:rsid w:val="006C7474"/>
    <w:rsid w:val="006D147C"/>
    <w:rsid w:val="006F0365"/>
    <w:rsid w:val="006F5F9F"/>
    <w:rsid w:val="006F730F"/>
    <w:rsid w:val="0071190F"/>
    <w:rsid w:val="0072760E"/>
    <w:rsid w:val="007359CA"/>
    <w:rsid w:val="00741170"/>
    <w:rsid w:val="007512C6"/>
    <w:rsid w:val="00752294"/>
    <w:rsid w:val="00761EE0"/>
    <w:rsid w:val="00772F0B"/>
    <w:rsid w:val="0077538E"/>
    <w:rsid w:val="007919C3"/>
    <w:rsid w:val="007A28F7"/>
    <w:rsid w:val="007C00D4"/>
    <w:rsid w:val="007C591B"/>
    <w:rsid w:val="007D4B1C"/>
    <w:rsid w:val="007D51F2"/>
    <w:rsid w:val="007F417D"/>
    <w:rsid w:val="007F46F9"/>
    <w:rsid w:val="007F6B01"/>
    <w:rsid w:val="008005D3"/>
    <w:rsid w:val="008014D7"/>
    <w:rsid w:val="00805D5F"/>
    <w:rsid w:val="00816553"/>
    <w:rsid w:val="00821928"/>
    <w:rsid w:val="008226B8"/>
    <w:rsid w:val="008248AC"/>
    <w:rsid w:val="0083059F"/>
    <w:rsid w:val="00831DCC"/>
    <w:rsid w:val="0084785C"/>
    <w:rsid w:val="00866FA2"/>
    <w:rsid w:val="00871FD6"/>
    <w:rsid w:val="00876E54"/>
    <w:rsid w:val="00886416"/>
    <w:rsid w:val="008A3C9C"/>
    <w:rsid w:val="008A6CA6"/>
    <w:rsid w:val="008B4940"/>
    <w:rsid w:val="008C2B5F"/>
    <w:rsid w:val="008C4AA3"/>
    <w:rsid w:val="008D191C"/>
    <w:rsid w:val="008E203D"/>
    <w:rsid w:val="008F1158"/>
    <w:rsid w:val="008F7607"/>
    <w:rsid w:val="00901142"/>
    <w:rsid w:val="00912DB5"/>
    <w:rsid w:val="00912EC9"/>
    <w:rsid w:val="009411D4"/>
    <w:rsid w:val="009518E4"/>
    <w:rsid w:val="00951A25"/>
    <w:rsid w:val="009614D6"/>
    <w:rsid w:val="00966D24"/>
    <w:rsid w:val="00972624"/>
    <w:rsid w:val="00981AAB"/>
    <w:rsid w:val="00985CF8"/>
    <w:rsid w:val="00994E77"/>
    <w:rsid w:val="009C6D96"/>
    <w:rsid w:val="009C7B75"/>
    <w:rsid w:val="009D367E"/>
    <w:rsid w:val="009D4AD0"/>
    <w:rsid w:val="009E01F6"/>
    <w:rsid w:val="009E5098"/>
    <w:rsid w:val="00A01610"/>
    <w:rsid w:val="00A0285D"/>
    <w:rsid w:val="00A108F0"/>
    <w:rsid w:val="00A121FD"/>
    <w:rsid w:val="00A1720A"/>
    <w:rsid w:val="00A332D7"/>
    <w:rsid w:val="00A42B12"/>
    <w:rsid w:val="00A43535"/>
    <w:rsid w:val="00A57860"/>
    <w:rsid w:val="00A624C6"/>
    <w:rsid w:val="00A72D9A"/>
    <w:rsid w:val="00A7742F"/>
    <w:rsid w:val="00A81CF7"/>
    <w:rsid w:val="00A82A8F"/>
    <w:rsid w:val="00AA16EC"/>
    <w:rsid w:val="00AA52AA"/>
    <w:rsid w:val="00AC0E3F"/>
    <w:rsid w:val="00AD0033"/>
    <w:rsid w:val="00AD7456"/>
    <w:rsid w:val="00AE7687"/>
    <w:rsid w:val="00AE7730"/>
    <w:rsid w:val="00AF03B9"/>
    <w:rsid w:val="00B0100E"/>
    <w:rsid w:val="00B13422"/>
    <w:rsid w:val="00B25116"/>
    <w:rsid w:val="00B43794"/>
    <w:rsid w:val="00B469D3"/>
    <w:rsid w:val="00B502FD"/>
    <w:rsid w:val="00B540C1"/>
    <w:rsid w:val="00B54D42"/>
    <w:rsid w:val="00B6002C"/>
    <w:rsid w:val="00B65AF0"/>
    <w:rsid w:val="00B7742C"/>
    <w:rsid w:val="00B816C8"/>
    <w:rsid w:val="00B819E2"/>
    <w:rsid w:val="00BA2304"/>
    <w:rsid w:val="00BA4595"/>
    <w:rsid w:val="00BB1DA6"/>
    <w:rsid w:val="00BB299E"/>
    <w:rsid w:val="00BB52AD"/>
    <w:rsid w:val="00BB5885"/>
    <w:rsid w:val="00BD76B3"/>
    <w:rsid w:val="00BE55F3"/>
    <w:rsid w:val="00BF238D"/>
    <w:rsid w:val="00BF5619"/>
    <w:rsid w:val="00C14385"/>
    <w:rsid w:val="00C16E78"/>
    <w:rsid w:val="00C229C2"/>
    <w:rsid w:val="00C344D6"/>
    <w:rsid w:val="00C364E2"/>
    <w:rsid w:val="00C411AD"/>
    <w:rsid w:val="00C45D8B"/>
    <w:rsid w:val="00C47DD1"/>
    <w:rsid w:val="00C52B07"/>
    <w:rsid w:val="00C570C2"/>
    <w:rsid w:val="00C94DD0"/>
    <w:rsid w:val="00CA0DCF"/>
    <w:rsid w:val="00CA41A0"/>
    <w:rsid w:val="00CA5FDE"/>
    <w:rsid w:val="00CC1832"/>
    <w:rsid w:val="00CC1A3B"/>
    <w:rsid w:val="00CC3195"/>
    <w:rsid w:val="00CD5C73"/>
    <w:rsid w:val="00CF170D"/>
    <w:rsid w:val="00D00D4A"/>
    <w:rsid w:val="00D206B9"/>
    <w:rsid w:val="00D209DF"/>
    <w:rsid w:val="00D34C55"/>
    <w:rsid w:val="00D52E5B"/>
    <w:rsid w:val="00D56329"/>
    <w:rsid w:val="00D626BA"/>
    <w:rsid w:val="00D67F97"/>
    <w:rsid w:val="00D711B1"/>
    <w:rsid w:val="00D805DF"/>
    <w:rsid w:val="00D8491B"/>
    <w:rsid w:val="00D86E79"/>
    <w:rsid w:val="00D917C2"/>
    <w:rsid w:val="00D943BB"/>
    <w:rsid w:val="00D95FE6"/>
    <w:rsid w:val="00DA4DB1"/>
    <w:rsid w:val="00DB5505"/>
    <w:rsid w:val="00DC228E"/>
    <w:rsid w:val="00DC25CB"/>
    <w:rsid w:val="00DC6B3C"/>
    <w:rsid w:val="00DD0CDB"/>
    <w:rsid w:val="00DD7B38"/>
    <w:rsid w:val="00DF0C7C"/>
    <w:rsid w:val="00DF1D6D"/>
    <w:rsid w:val="00E448F8"/>
    <w:rsid w:val="00E56702"/>
    <w:rsid w:val="00E6270E"/>
    <w:rsid w:val="00EA567B"/>
    <w:rsid w:val="00EB1DEE"/>
    <w:rsid w:val="00EC3064"/>
    <w:rsid w:val="00EC33D9"/>
    <w:rsid w:val="00EC42EF"/>
    <w:rsid w:val="00ED0976"/>
    <w:rsid w:val="00ED30A5"/>
    <w:rsid w:val="00ED5DAE"/>
    <w:rsid w:val="00EE1BEA"/>
    <w:rsid w:val="00EF5E74"/>
    <w:rsid w:val="00F0712A"/>
    <w:rsid w:val="00F11BD7"/>
    <w:rsid w:val="00F16A5B"/>
    <w:rsid w:val="00F43A2A"/>
    <w:rsid w:val="00F44E68"/>
    <w:rsid w:val="00F825B6"/>
    <w:rsid w:val="00F83BE3"/>
    <w:rsid w:val="00F92D8F"/>
    <w:rsid w:val="00FA36B0"/>
    <w:rsid w:val="00FB368D"/>
    <w:rsid w:val="00FC35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624C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rsid w:val="00DB5505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4">
    <w:name w:val="header"/>
    <w:basedOn w:val="a"/>
    <w:rsid w:val="00DB5505"/>
    <w:pPr>
      <w:tabs>
        <w:tab w:val="center" w:pos="4677"/>
        <w:tab w:val="right" w:pos="9355"/>
      </w:tabs>
    </w:pPr>
  </w:style>
  <w:style w:type="paragraph" w:styleId="a5">
    <w:name w:val="footer"/>
    <w:basedOn w:val="a"/>
    <w:rsid w:val="00DB5505"/>
    <w:pPr>
      <w:tabs>
        <w:tab w:val="center" w:pos="4677"/>
        <w:tab w:val="right" w:pos="9355"/>
      </w:tabs>
    </w:pPr>
  </w:style>
  <w:style w:type="character" w:customStyle="1" w:styleId="apple-converted-space">
    <w:name w:val="apple-converted-space"/>
    <w:basedOn w:val="a0"/>
    <w:rsid w:val="00D805DF"/>
  </w:style>
  <w:style w:type="character" w:customStyle="1" w:styleId="rvts23">
    <w:name w:val="rvts23"/>
    <w:basedOn w:val="a0"/>
    <w:rsid w:val="00D805DF"/>
  </w:style>
  <w:style w:type="paragraph" w:styleId="a6">
    <w:name w:val="Balloon Text"/>
    <w:basedOn w:val="a"/>
    <w:link w:val="a7"/>
    <w:rsid w:val="007F6B0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7F6B01"/>
    <w:rPr>
      <w:rFonts w:ascii="Tahoma" w:hAnsi="Tahoma" w:cs="Tahoma"/>
      <w:sz w:val="16"/>
      <w:szCs w:val="16"/>
    </w:rPr>
  </w:style>
  <w:style w:type="paragraph" w:customStyle="1" w:styleId="1">
    <w:name w:val="Без интервала1"/>
    <w:qFormat/>
    <w:rsid w:val="007F6B01"/>
    <w:rPr>
      <w:rFonts w:ascii="Calibri" w:hAnsi="Calibri" w:cs="Calibri"/>
      <w:sz w:val="22"/>
      <w:szCs w:val="22"/>
      <w:lang w:val="uk-UA" w:eastAsia="en-US"/>
    </w:rPr>
  </w:style>
  <w:style w:type="paragraph" w:customStyle="1" w:styleId="a8">
    <w:name w:val="Заголовок"/>
    <w:basedOn w:val="a"/>
    <w:next w:val="a9"/>
    <w:rsid w:val="007F6B01"/>
    <w:pPr>
      <w:suppressAutoHyphens/>
      <w:jc w:val="center"/>
    </w:pPr>
    <w:rPr>
      <w:b/>
      <w:bCs/>
      <w:sz w:val="28"/>
      <w:lang w:val="uk-UA" w:eastAsia="zh-CN"/>
    </w:rPr>
  </w:style>
  <w:style w:type="paragraph" w:styleId="a9">
    <w:name w:val="Body Text"/>
    <w:basedOn w:val="a"/>
    <w:link w:val="aa"/>
    <w:rsid w:val="007F6B01"/>
    <w:pPr>
      <w:spacing w:after="120"/>
    </w:pPr>
  </w:style>
  <w:style w:type="character" w:customStyle="1" w:styleId="aa">
    <w:name w:val="Основной текст Знак"/>
    <w:basedOn w:val="a0"/>
    <w:link w:val="a9"/>
    <w:rsid w:val="007F6B01"/>
    <w:rPr>
      <w:sz w:val="24"/>
      <w:szCs w:val="24"/>
    </w:rPr>
  </w:style>
  <w:style w:type="paragraph" w:styleId="ab">
    <w:name w:val="List Paragraph"/>
    <w:basedOn w:val="a"/>
    <w:uiPriority w:val="34"/>
    <w:qFormat/>
    <w:rsid w:val="00204BFF"/>
    <w:pPr>
      <w:ind w:left="720"/>
      <w:contextualSpacing/>
    </w:pPr>
  </w:style>
  <w:style w:type="table" w:styleId="ac">
    <w:name w:val="Table Grid"/>
    <w:basedOn w:val="a1"/>
    <w:rsid w:val="00B13422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572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EFDFFF-43FC-4A21-B3C2-7A108FA6D4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627</TotalTime>
  <Pages>1</Pages>
  <Words>290</Words>
  <Characters>1657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 К Р А Ї Н А</vt:lpstr>
    </vt:vector>
  </TitlesOfParts>
  <Company>Reanimator EE</Company>
  <LinksUpToDate>false</LinksUpToDate>
  <CharactersWithSpaces>1944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 К Р А Ї Н А</dc:title>
  <dc:creator>User</dc:creator>
  <cp:lastModifiedBy>38063</cp:lastModifiedBy>
  <cp:revision>47</cp:revision>
  <cp:lastPrinted>2021-02-15T11:33:00Z</cp:lastPrinted>
  <dcterms:created xsi:type="dcterms:W3CDTF">2020-12-09T11:45:00Z</dcterms:created>
  <dcterms:modified xsi:type="dcterms:W3CDTF">2021-02-15T11:38:00Z</dcterms:modified>
</cp:coreProperties>
</file>